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解压缩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固件</w:t>
      </w:r>
      <w:r>
        <w:rPr>
          <w:rFonts w:hint="eastAsia" w:ascii="微软雅黑" w:hAnsi="微软雅黑" w:eastAsia="微软雅黑" w:cs="微软雅黑"/>
          <w:sz w:val="24"/>
          <w:szCs w:val="24"/>
        </w:rPr>
        <w:t>下载工具包：POS_SP_MDT(Topwise20210729).zip，打开POS_MDT.exe</w:t>
      </w:r>
    </w:p>
    <w:p>
      <w:pPr>
        <w:rPr>
          <w:rFonts w:ascii="微软雅黑" w:hAnsi="微软雅黑" w:eastAsia="微软雅黑" w:cs="微软雅黑"/>
          <w:sz w:val="24"/>
          <w:szCs w:val="24"/>
        </w:rPr>
      </w:pPr>
      <w:r>
        <w:drawing>
          <wp:inline distT="0" distB="0" distL="114300" distR="114300">
            <wp:extent cx="5332730" cy="3848100"/>
            <wp:effectExtent l="0" t="0" r="127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点击【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Sca</w:t>
      </w:r>
      <w:r>
        <w:rPr>
          <w:rFonts w:hint="eastAsia" w:ascii="微软雅黑" w:hAnsi="微软雅黑" w:eastAsia="微软雅黑" w:cs="微软雅黑"/>
          <w:sz w:val="24"/>
          <w:szCs w:val="24"/>
        </w:rPr>
        <w:t>】选择ScatterFile.ini</w:t>
      </w:r>
    </w:p>
    <w:p>
      <w:pPr>
        <w:rPr>
          <w:rFonts w:ascii="微软雅黑" w:hAnsi="微软雅黑" w:eastAsia="微软雅黑" w:cs="微软雅黑"/>
          <w:sz w:val="24"/>
          <w:szCs w:val="24"/>
        </w:rPr>
      </w:pPr>
      <w:r>
        <w:drawing>
          <wp:inline distT="0" distB="0" distL="114300" distR="114300">
            <wp:extent cx="5321935" cy="3839845"/>
            <wp:effectExtent l="0" t="0" r="12065" b="825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1935" cy="383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选择【自动开始下一台】，点击【开始】</w:t>
      </w:r>
    </w:p>
    <w:p>
      <w:pPr>
        <w:numPr>
          <w:ilvl w:val="0"/>
          <w:numId w:val="0"/>
        </w:numPr>
        <w:ind w:leftChars="0"/>
        <w:rPr>
          <w:rFonts w:ascii="微软雅黑" w:hAnsi="微软雅黑" w:eastAsia="微软雅黑" w:cs="微软雅黑"/>
          <w:sz w:val="24"/>
          <w:szCs w:val="24"/>
        </w:rPr>
      </w:pPr>
      <w:r>
        <w:drawing>
          <wp:inline distT="0" distB="0" distL="114300" distR="114300">
            <wp:extent cx="6187440" cy="4464685"/>
            <wp:effectExtent l="0" t="0" r="3810" b="1206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44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采用标准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Type C USB线，或者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取出定制的下载线，下载线上有个拨档开关，开关拨到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悬空侧，断开信号线和黑色地线，如下图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：</w:t>
      </w:r>
    </w:p>
    <w:p>
      <w:pPr>
        <w:jc w:val="center"/>
        <w:rPr>
          <w:rFonts w:ascii="微软雅黑" w:hAnsi="微软雅黑" w:eastAsia="微软雅黑" w:cs="微软雅黑"/>
          <w:sz w:val="24"/>
          <w:szCs w:val="24"/>
        </w:rPr>
      </w:pPr>
      <w:r>
        <w:drawing>
          <wp:inline distT="0" distB="0" distL="114300" distR="114300">
            <wp:extent cx="2774950" cy="2855595"/>
            <wp:effectExtent l="0" t="0" r="6350" b="1905"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2608机器在关机状态下，插入下载线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，自动开始下载固件</w:t>
      </w:r>
    </w:p>
    <w:p>
      <w:r>
        <w:drawing>
          <wp:inline distT="0" distB="0" distL="114300" distR="114300">
            <wp:extent cx="5581650" cy="4027805"/>
            <wp:effectExtent l="0" t="0" r="0" b="1079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02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576570" cy="4024630"/>
            <wp:effectExtent l="0" t="0" r="5080" b="1397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6570" cy="402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固件下载完成，如下图：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6186805" cy="4464685"/>
            <wp:effectExtent l="0" t="0" r="4445" b="1206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446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  <w:lang w:val="zh-CN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如需继续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给其他机器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下载固件，可以继续插入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USB。注意，下载固件时，2608机器一定是关机状态，下载完毕后，机器会自动开机，拔出USB线即可。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sz w:val="24"/>
          <w:szCs w:val="24"/>
          <w:lang w:val="zh-CN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tabs>
        <w:tab w:val="center" w:pos="4873"/>
        <w:tab w:val="clear" w:pos="4153"/>
      </w:tabs>
    </w:pPr>
  </w:p>
  <w:p>
    <w:pPr>
      <w:pStyle w:val="6"/>
      <w:tabs>
        <w:tab w:val="center" w:pos="4873"/>
        <w:tab w:val="clear" w:pos="4153"/>
      </w:tabs>
    </w:pPr>
    <w:r>
      <w:pict>
        <v:shape id="文本框 1025" o:spid="_x0000_s1026" o:spt="202" type="#_x0000_t202" style="position:absolute;left:0pt;margin-left:237.35pt;margin-top:0.65pt;height:144pt;width:144pt;mso-position-horizontal-relative:margin;mso-wrap-style:none;z-index:251682816;mso-width-relative:page;mso-height-relative:page;" filled="f" stroked="f" coordsize="21600,21600" o:gfxdata="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9A6NrV&#10;AAAACQEAAA8AAAAAAAAAAQAgAAAAIgAAAGRycy9kb3ducmV2LnhtbFBLAQIUABQAAAAIAIdO4kCK&#10;LCCisQEAAE4DAAAOAAAAAAAAAAEAIAAAACQBAABkcnMvZTJvRG9jLnhtbFBLBQYAAAAABgAGAFkB&#10;AABH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>/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ordWrap w:val="0"/>
      <w:jc w:val="right"/>
      <w:rPr>
        <w:rFonts w:eastAsia="Arial Unicode MS"/>
      </w:rPr>
    </w:pPr>
    <w:r>
      <w:rPr>
        <w:rFonts w:hint="eastAsia" w:ascii="Arial Unicode MS" w:hAnsi="Arial Unicode MS" w:eastAsia="Arial Unicode MS" w:cs="Arial Unicode MS"/>
        <w:b/>
        <w:sz w:val="24"/>
        <w:szCs w:val="24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-94615</wp:posOffset>
          </wp:positionV>
          <wp:extent cx="1577340" cy="358140"/>
          <wp:effectExtent l="0" t="0" r="0" b="3175"/>
          <wp:wrapNone/>
          <wp:docPr id="3" name="图片 1" descr="topwise小图深黑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topwise小图深黑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7340" cy="358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Arial Unicode MS" w:hAnsi="Arial Unicode MS" w:eastAsia="Arial Unicode MS" w:cs="Arial Unicode MS"/>
        <w:b/>
        <w:sz w:val="24"/>
        <w:szCs w:val="24"/>
      </w:rPr>
      <w:t xml:space="preserve">2608 </w:t>
    </w:r>
    <w:r>
      <w:rPr>
        <w:rFonts w:hint="eastAsia" w:ascii="Arial Unicode MS" w:hAnsi="Arial Unicode MS" w:eastAsia="Arial Unicode MS" w:cs="Arial Unicode MS"/>
        <w:b/>
        <w:sz w:val="24"/>
        <w:szCs w:val="24"/>
        <w:lang w:val="en-US" w:eastAsia="zh-CN"/>
      </w:rPr>
      <w:t>固件</w:t>
    </w:r>
    <w:r>
      <w:rPr>
        <w:rFonts w:hint="eastAsia" w:ascii="Arial Unicode MS" w:hAnsi="Arial Unicode MS" w:eastAsia="Arial Unicode MS" w:cs="Arial Unicode MS"/>
        <w:b/>
        <w:sz w:val="24"/>
        <w:szCs w:val="24"/>
      </w:rPr>
      <w:t>下载</w:t>
    </w:r>
    <w:r>
      <w:rPr>
        <w:rFonts w:hint="eastAsia" w:ascii="Arial Unicode MS" w:hAnsi="Arial Unicode MS" w:eastAsia="Arial Unicode MS" w:cs="Arial Unicode MS"/>
        <w:sz w:val="24"/>
        <w:szCs w:val="24"/>
      </w:rPr>
      <w:t>操作说明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355DF"/>
    <w:multiLevelType w:val="singleLevel"/>
    <w:tmpl w:val="182355D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8A1"/>
    <w:rsid w:val="0005461F"/>
    <w:rsid w:val="00081F94"/>
    <w:rsid w:val="00173828"/>
    <w:rsid w:val="002A730E"/>
    <w:rsid w:val="003A4590"/>
    <w:rsid w:val="003D542A"/>
    <w:rsid w:val="00430B98"/>
    <w:rsid w:val="00581791"/>
    <w:rsid w:val="006E4A42"/>
    <w:rsid w:val="006F7159"/>
    <w:rsid w:val="00782719"/>
    <w:rsid w:val="007A3791"/>
    <w:rsid w:val="007C376F"/>
    <w:rsid w:val="007D4589"/>
    <w:rsid w:val="007F0C06"/>
    <w:rsid w:val="00905F35"/>
    <w:rsid w:val="00A209A4"/>
    <w:rsid w:val="00AE7352"/>
    <w:rsid w:val="00C52BB9"/>
    <w:rsid w:val="00D81859"/>
    <w:rsid w:val="00D8256C"/>
    <w:rsid w:val="00E705D0"/>
    <w:rsid w:val="00F568A1"/>
    <w:rsid w:val="00F639AC"/>
    <w:rsid w:val="00F63FEA"/>
    <w:rsid w:val="01EC70C4"/>
    <w:rsid w:val="025A3096"/>
    <w:rsid w:val="072A2EA3"/>
    <w:rsid w:val="074D0698"/>
    <w:rsid w:val="09FB5D7C"/>
    <w:rsid w:val="0B0B6FB8"/>
    <w:rsid w:val="10027306"/>
    <w:rsid w:val="100F3909"/>
    <w:rsid w:val="14E15761"/>
    <w:rsid w:val="15AD0A13"/>
    <w:rsid w:val="174B220E"/>
    <w:rsid w:val="1B1350DC"/>
    <w:rsid w:val="1C904522"/>
    <w:rsid w:val="22F52716"/>
    <w:rsid w:val="24143B8D"/>
    <w:rsid w:val="25C43640"/>
    <w:rsid w:val="281951C4"/>
    <w:rsid w:val="2BEF6656"/>
    <w:rsid w:val="2D582402"/>
    <w:rsid w:val="2ED601BE"/>
    <w:rsid w:val="3A066E44"/>
    <w:rsid w:val="3CBF4639"/>
    <w:rsid w:val="421C36E0"/>
    <w:rsid w:val="44FB0C33"/>
    <w:rsid w:val="458F5C2F"/>
    <w:rsid w:val="486B57A4"/>
    <w:rsid w:val="491202DC"/>
    <w:rsid w:val="4D270810"/>
    <w:rsid w:val="4EDB0CE5"/>
    <w:rsid w:val="503B4F0F"/>
    <w:rsid w:val="50BA3A07"/>
    <w:rsid w:val="516679CC"/>
    <w:rsid w:val="517432B0"/>
    <w:rsid w:val="518B5144"/>
    <w:rsid w:val="53A66588"/>
    <w:rsid w:val="53CF2A28"/>
    <w:rsid w:val="55EF4678"/>
    <w:rsid w:val="56181973"/>
    <w:rsid w:val="58573F50"/>
    <w:rsid w:val="5A310447"/>
    <w:rsid w:val="5B0B0CC7"/>
    <w:rsid w:val="61644738"/>
    <w:rsid w:val="6B940190"/>
    <w:rsid w:val="6D5611C3"/>
    <w:rsid w:val="6DB10DE7"/>
    <w:rsid w:val="70C17381"/>
    <w:rsid w:val="71F270A4"/>
    <w:rsid w:val="72E87B23"/>
    <w:rsid w:val="76A77ECE"/>
    <w:rsid w:val="77C95A37"/>
    <w:rsid w:val="79CE1DAD"/>
    <w:rsid w:val="79DC325A"/>
    <w:rsid w:val="7C0957E7"/>
    <w:rsid w:val="7CCF1549"/>
    <w:rsid w:val="7CF713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6"/>
    <w:semiHidden/>
    <w:qFormat/>
    <w:uiPriority w:val="99"/>
    <w:rPr>
      <w:sz w:val="18"/>
      <w:szCs w:val="18"/>
    </w:rPr>
  </w:style>
  <w:style w:type="character" w:customStyle="1" w:styleId="13">
    <w:name w:val="jlqj4b"/>
    <w:basedOn w:val="9"/>
    <w:qFormat/>
    <w:uiPriority w:val="0"/>
  </w:style>
  <w:style w:type="character" w:customStyle="1" w:styleId="14">
    <w:name w:val="批注框文本 Char"/>
    <w:basedOn w:val="9"/>
    <w:link w:val="5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636103-6EE5-4155-9D80-57D2006EE0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63</Words>
  <Characters>360</Characters>
  <Lines>3</Lines>
  <Paragraphs>1</Paragraphs>
  <TotalTime>3</TotalTime>
  <ScaleCrop>false</ScaleCrop>
  <LinksUpToDate>false</LinksUpToDate>
  <CharactersWithSpaces>422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2021-07-27T01:32:00Z</dcterms:created>
  <dc:creator>gaoshaowen</dc:creator>
  <cp:lastModifiedBy>yuguofan</cp:lastModifiedBy>
  <dcterms:modified xsi:type="dcterms:W3CDTF">2021-08-17T06:07:11Z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